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95" w:rsidRDefault="00783A95" w:rsidP="00783A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Исх. №</w:t>
      </w:r>
      <w:r w:rsidR="000E5A7E">
        <w:rPr>
          <w:rFonts w:ascii="Times New Roman" w:hAnsi="Times New Roman" w:cs="Times New Roman"/>
          <w:sz w:val="24"/>
          <w:szCs w:val="24"/>
          <w:u w:val="single"/>
        </w:rPr>
        <w:t xml:space="preserve">  10</w:t>
      </w:r>
      <w:r w:rsidR="00DD3B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6E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/19-01-08</w:t>
      </w:r>
    </w:p>
    <w:p w:rsidR="00783A95" w:rsidRPr="001638DF" w:rsidRDefault="00783A95" w:rsidP="00783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DF">
        <w:rPr>
          <w:rFonts w:ascii="Times New Roman" w:hAnsi="Times New Roman" w:cs="Times New Roman"/>
          <w:sz w:val="24"/>
          <w:szCs w:val="24"/>
        </w:rPr>
        <w:t xml:space="preserve">     </w:t>
      </w:r>
      <w:r w:rsidR="00F8283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3B84">
        <w:rPr>
          <w:rFonts w:ascii="Times New Roman" w:hAnsi="Times New Roman" w:cs="Times New Roman"/>
          <w:sz w:val="24"/>
          <w:szCs w:val="24"/>
        </w:rPr>
        <w:t>19</w:t>
      </w:r>
      <w:r w:rsidR="00475E26">
        <w:rPr>
          <w:rFonts w:ascii="Times New Roman" w:hAnsi="Times New Roman" w:cs="Times New Roman"/>
          <w:sz w:val="24"/>
          <w:szCs w:val="24"/>
        </w:rPr>
        <w:t>.</w:t>
      </w:r>
      <w:r w:rsidR="00653AA7">
        <w:rPr>
          <w:rFonts w:ascii="Times New Roman" w:hAnsi="Times New Roman" w:cs="Times New Roman"/>
          <w:sz w:val="24"/>
          <w:szCs w:val="24"/>
        </w:rPr>
        <w:t>01</w:t>
      </w:r>
      <w:r w:rsidRPr="001638DF">
        <w:rPr>
          <w:rFonts w:ascii="Times New Roman" w:hAnsi="Times New Roman" w:cs="Times New Roman"/>
          <w:sz w:val="24"/>
          <w:szCs w:val="24"/>
        </w:rPr>
        <w:t>.201</w:t>
      </w:r>
      <w:r w:rsidR="00DD3B84">
        <w:rPr>
          <w:rFonts w:ascii="Times New Roman" w:hAnsi="Times New Roman" w:cs="Times New Roman"/>
          <w:sz w:val="24"/>
          <w:szCs w:val="24"/>
        </w:rPr>
        <w:t>8</w:t>
      </w:r>
      <w:r w:rsidRPr="001638DF">
        <w:rPr>
          <w:rFonts w:ascii="Times New Roman" w:hAnsi="Times New Roman" w:cs="Times New Roman"/>
          <w:sz w:val="24"/>
          <w:szCs w:val="24"/>
        </w:rPr>
        <w:t>г.</w:t>
      </w:r>
    </w:p>
    <w:p w:rsidR="00F61218" w:rsidRDefault="00F61218" w:rsidP="00E869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6D5" w:rsidRDefault="006F26D5" w:rsidP="00E869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6D5" w:rsidRDefault="006F26D5" w:rsidP="00E869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6D5" w:rsidRDefault="006F26D5" w:rsidP="00E869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6D5" w:rsidRDefault="006F26D5" w:rsidP="00E869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218" w:rsidRDefault="00F61218" w:rsidP="00F61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данных о качестве предоставляемых бюджетных услуг по отрасли «культура» за </w:t>
      </w:r>
      <w:r w:rsidR="002504BF">
        <w:rPr>
          <w:rFonts w:ascii="Times New Roman" w:hAnsi="Times New Roman" w:cs="Times New Roman"/>
          <w:sz w:val="28"/>
          <w:szCs w:val="28"/>
        </w:rPr>
        <w:t>201</w:t>
      </w:r>
      <w:r w:rsidR="00DD3B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61218" w:rsidRDefault="00F61218" w:rsidP="00F61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18" w:rsidRDefault="00F61218" w:rsidP="00F61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18" w:rsidRDefault="00F61218" w:rsidP="00F612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652"/>
        <w:gridCol w:w="1134"/>
        <w:gridCol w:w="1701"/>
        <w:gridCol w:w="1701"/>
        <w:gridCol w:w="1134"/>
        <w:gridCol w:w="1985"/>
        <w:gridCol w:w="1134"/>
        <w:gridCol w:w="1559"/>
        <w:gridCol w:w="1666"/>
      </w:tblGrid>
      <w:tr w:rsidR="00F61218" w:rsidTr="00F61218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F6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услуга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F6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обращений граждан по вопросам качества услуг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F6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опрошенных граждан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F6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контрольных мероприятий</w:t>
            </w:r>
          </w:p>
        </w:tc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F4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контрольных мероприятий</w:t>
            </w:r>
          </w:p>
        </w:tc>
      </w:tr>
      <w:tr w:rsidR="00F61218" w:rsidTr="00F61218"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F6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F6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F6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устной, письменной и электронной формах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F6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книге замечаний и предложений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F6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F6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давших отрицательную оценку качества услуг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F6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F6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выявленных нарушений</w:t>
            </w:r>
          </w:p>
        </w:tc>
        <w:tc>
          <w:tcPr>
            <w:tcW w:w="16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F6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18" w:rsidTr="00F612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218" w:rsidRDefault="00CB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33">
              <w:rPr>
                <w:sz w:val="24"/>
              </w:rPr>
              <w:t>Организация библиотечного обслуживания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F6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F6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F6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DD3B84" w:rsidP="00F0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246 </w:t>
            </w:r>
            <w:r w:rsidR="00F6121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DD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25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F6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F6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218" w:rsidTr="00F612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218" w:rsidRPr="00CB6A48" w:rsidRDefault="00CB6A48">
            <w:pPr>
              <w:rPr>
                <w:sz w:val="24"/>
              </w:rPr>
            </w:pPr>
            <w:r w:rsidRPr="00910D33">
              <w:rPr>
                <w:sz w:val="24"/>
              </w:rPr>
              <w:t>Организация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F6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F6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F6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DD3B84" w:rsidP="00A9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332 </w:t>
            </w:r>
            <w:r w:rsidR="00F6121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DD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F9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F6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F6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218" w:rsidTr="00F612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218" w:rsidRDefault="00CB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33">
              <w:rPr>
                <w:sz w:val="24"/>
              </w:rPr>
              <w:t>Организация деятельности клубных формирований и формирований самодеятельного художественного творчества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F6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F6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F6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46E" w:rsidRDefault="00C9246E" w:rsidP="0025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18" w:rsidRDefault="00653AA7" w:rsidP="00DD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3B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6121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DD3B84" w:rsidP="0065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F6121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65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25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25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218" w:rsidTr="00944BAE">
        <w:trPr>
          <w:trHeight w:val="48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218" w:rsidRDefault="00F61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1218" w:rsidRDefault="00F6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1218" w:rsidRDefault="00F6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F6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DD3B84" w:rsidP="00475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901 </w:t>
            </w:r>
            <w:r w:rsidR="00F6121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DD3B84" w:rsidP="00475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</w:t>
            </w:r>
            <w:r w:rsidR="00F6121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653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250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218" w:rsidRDefault="00250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F61218" w:rsidRDefault="00F61218" w:rsidP="00F612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69B3" w:rsidRDefault="00E869B3" w:rsidP="00E86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9B3" w:rsidRDefault="00E869B3" w:rsidP="00E869B3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культуре,</w:t>
      </w:r>
    </w:p>
    <w:p w:rsidR="00E869B3" w:rsidRDefault="00E869B3" w:rsidP="00E869B3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спорта и молодёжной политике</w:t>
      </w:r>
    </w:p>
    <w:p w:rsidR="00E869B3" w:rsidRDefault="00944BAE" w:rsidP="00E86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.о.г. Кулебаки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Г.Н.Щукина</w:t>
      </w:r>
    </w:p>
    <w:p w:rsidR="00E869B3" w:rsidRDefault="00E869B3" w:rsidP="00E86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9B3" w:rsidRDefault="00E869B3" w:rsidP="00E869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869B3" w:rsidSect="006F26D5">
      <w:pgSz w:w="16838" w:h="11906" w:orient="landscape"/>
      <w:pgMar w:top="567" w:right="138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1218"/>
    <w:rsid w:val="000E5A7E"/>
    <w:rsid w:val="002504BF"/>
    <w:rsid w:val="002A70F4"/>
    <w:rsid w:val="00350017"/>
    <w:rsid w:val="00356863"/>
    <w:rsid w:val="00425A5B"/>
    <w:rsid w:val="00475E26"/>
    <w:rsid w:val="004B4D1A"/>
    <w:rsid w:val="005B5380"/>
    <w:rsid w:val="005C41BC"/>
    <w:rsid w:val="006070F6"/>
    <w:rsid w:val="00653AA7"/>
    <w:rsid w:val="006F26D5"/>
    <w:rsid w:val="00783A95"/>
    <w:rsid w:val="007A4AA4"/>
    <w:rsid w:val="007D2A21"/>
    <w:rsid w:val="00840579"/>
    <w:rsid w:val="00915258"/>
    <w:rsid w:val="00944BAE"/>
    <w:rsid w:val="009D7F8E"/>
    <w:rsid w:val="00A0155E"/>
    <w:rsid w:val="00A86A88"/>
    <w:rsid w:val="00A904C6"/>
    <w:rsid w:val="00A94550"/>
    <w:rsid w:val="00AE3883"/>
    <w:rsid w:val="00B01422"/>
    <w:rsid w:val="00B52ECB"/>
    <w:rsid w:val="00C9246E"/>
    <w:rsid w:val="00CB6A48"/>
    <w:rsid w:val="00D83FD3"/>
    <w:rsid w:val="00DA04BF"/>
    <w:rsid w:val="00DA6D14"/>
    <w:rsid w:val="00DD3B84"/>
    <w:rsid w:val="00E21303"/>
    <w:rsid w:val="00E3231E"/>
    <w:rsid w:val="00E50F62"/>
    <w:rsid w:val="00E869B3"/>
    <w:rsid w:val="00F06E85"/>
    <w:rsid w:val="00F4330B"/>
    <w:rsid w:val="00F46183"/>
    <w:rsid w:val="00F61218"/>
    <w:rsid w:val="00F8283A"/>
    <w:rsid w:val="00F917FD"/>
    <w:rsid w:val="00FA5283"/>
    <w:rsid w:val="00FA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2018-01-19T10:27:00Z</cp:lastPrinted>
  <dcterms:created xsi:type="dcterms:W3CDTF">2015-01-14T06:56:00Z</dcterms:created>
  <dcterms:modified xsi:type="dcterms:W3CDTF">2018-01-19T10:27:00Z</dcterms:modified>
</cp:coreProperties>
</file>